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3EA890" wp14:editId="4BD56105">
                <wp:simplePos x="0" y="0"/>
                <wp:positionH relativeFrom="column">
                  <wp:posOffset>3148965</wp:posOffset>
                </wp:positionH>
                <wp:positionV relativeFrom="paragraph">
                  <wp:posOffset>56515</wp:posOffset>
                </wp:positionV>
                <wp:extent cx="2868295" cy="1704975"/>
                <wp:effectExtent l="0" t="0" r="2730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829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2842" w:rsidRDefault="007E2842" w:rsidP="007E2842">
                            <w:pPr>
                              <w:jc w:val="center"/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ПРИЛОЖЕНИЕ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4364BC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7E2842" w:rsidRPr="006872EF" w:rsidRDefault="007E2842" w:rsidP="007E284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 По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ложению о порядке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оказания платных услуг</w:t>
                            </w:r>
                            <w:r w:rsidR="00F53932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униципальным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казенным учреждением «Спасательная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служба Туапсинского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247.95pt;margin-top:4.45pt;width:225.85pt;height:13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" strokecolor="white">
                <v:textbox>
                  <w:txbxContent>
                    <w:p w:rsidR="007E2842" w:rsidRDefault="007E2842" w:rsidP="007E2842">
                      <w:pPr>
                        <w:jc w:val="center"/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ПРИЛОЖЕНИЕ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№ </w:t>
                      </w:r>
                      <w:r w:rsidR="004364BC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3</w:t>
                      </w:r>
                    </w:p>
                    <w:p w:rsidR="007E2842" w:rsidRPr="006872EF" w:rsidRDefault="007E2842" w:rsidP="007E284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 По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ложению о порядке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оказания платных услуг</w:t>
                      </w:r>
                      <w:r w:rsidR="00F53932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м</w:t>
                      </w:r>
                      <w:bookmarkStart w:id="1" w:name="_GoBack"/>
                      <w:bookmarkEnd w:id="1"/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униципальным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казенным учреждением «Спасательная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служба Туапсинского района»</w:t>
                      </w:r>
                    </w:p>
                  </w:txbxContent>
                </v:textbox>
              </v:rect>
            </w:pict>
          </mc:Fallback>
        </mc:AlternateContent>
      </w: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Default="00BF0709" w:rsidP="00BF0709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ЗАЯВЛЕНИЯ</w:t>
      </w:r>
    </w:p>
    <w:p w:rsidR="00BF0709" w:rsidRPr="00AF4565" w:rsidRDefault="00BF0709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F7EC4F" wp14:editId="69317753">
                <wp:simplePos x="0" y="0"/>
                <wp:positionH relativeFrom="column">
                  <wp:posOffset>3019425</wp:posOffset>
                </wp:positionH>
                <wp:positionV relativeFrom="paragraph">
                  <wp:posOffset>119380</wp:posOffset>
                </wp:positionV>
                <wp:extent cx="3105150" cy="1981200"/>
                <wp:effectExtent l="3810" t="317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2842" w:rsidRPr="007E2842" w:rsidRDefault="007E2842" w:rsidP="007E28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Начальнику МКУ «С</w:t>
                            </w:r>
                            <w:r w:rsidR="00A920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пасательная служба Туапсинского района</w:t>
                            </w: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7E2842" w:rsidRPr="007E2842" w:rsidRDefault="007E2842" w:rsidP="007E28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________________________________</w:t>
                            </w:r>
                          </w:p>
                          <w:p w:rsidR="007E2842" w:rsidRPr="007E2842" w:rsidRDefault="00A07CCB" w:rsidP="00A07C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от___</w:t>
                            </w:r>
                            <w:r w:rsidR="007E2842"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_________________________ </w:t>
                            </w:r>
                            <w:r w:rsidR="00E44C1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</w:t>
                            </w:r>
                            <w:r w:rsidR="007E2842"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(Ф.И.О./Организация)</w:t>
                            </w:r>
                          </w:p>
                          <w:p w:rsidR="007E2842" w:rsidRPr="007E2842" w:rsidRDefault="007E2842" w:rsidP="007E28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Адрес:  _________________________</w:t>
                            </w:r>
                          </w:p>
                          <w:p w:rsidR="007E2842" w:rsidRPr="007E2842" w:rsidRDefault="007E2842" w:rsidP="007E28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________________________________________________________________</w:t>
                            </w:r>
                          </w:p>
                          <w:p w:rsidR="007E2842" w:rsidRPr="007E2842" w:rsidRDefault="007E2842" w:rsidP="007E28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Тел: 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237.75pt;margin-top:9.4pt;width:244.5pt;height:15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" stroked="f">
                <v:textbox>
                  <w:txbxContent>
                    <w:p w:rsidR="007E2842" w:rsidRPr="007E2842" w:rsidRDefault="007E2842" w:rsidP="007E28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Начальнику МКУ «С</w:t>
                      </w:r>
                      <w:r w:rsidR="00A9207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пасательная служба Туапсинского района</w:t>
                      </w: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  <w:p w:rsidR="007E2842" w:rsidRPr="007E2842" w:rsidRDefault="007E2842" w:rsidP="007E28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________________________________</w:t>
                      </w:r>
                    </w:p>
                    <w:p w:rsidR="007E2842" w:rsidRPr="007E2842" w:rsidRDefault="00A07CCB" w:rsidP="00A07C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от___</w:t>
                      </w:r>
                      <w:r w:rsidR="007E2842"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_________________________ </w:t>
                      </w:r>
                      <w:r w:rsidR="00E44C1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</w:t>
                      </w:r>
                      <w:r w:rsidR="007E2842"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(Ф.И.О./Организация)</w:t>
                      </w:r>
                    </w:p>
                    <w:p w:rsidR="007E2842" w:rsidRPr="007E2842" w:rsidRDefault="007E2842" w:rsidP="007E28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Адрес:  _________________________</w:t>
                      </w:r>
                    </w:p>
                    <w:p w:rsidR="007E2842" w:rsidRPr="007E2842" w:rsidRDefault="007E2842" w:rsidP="007E28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________________________________________________________________</w:t>
                      </w:r>
                    </w:p>
                    <w:p w:rsidR="007E2842" w:rsidRPr="007E2842" w:rsidRDefault="007E2842" w:rsidP="007E28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Тел: 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F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proofErr w:type="gramEnd"/>
      <w:r w:rsidRPr="00AF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Я В Л Е Н И Е</w:t>
      </w: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оказать услуги (провести работы)_____________________</w:t>
      </w: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C85762" w:rsidP="00C857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="007E2842"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E2842"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E2842"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E2842"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E2842"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E2842"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E2842" w:rsidRPr="00AF4565" w:rsidRDefault="00C8576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«__»_________20__г.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7E2842"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                                                            </w:t>
      </w:r>
    </w:p>
    <w:p w:rsidR="007E2842" w:rsidRPr="00AF4565" w:rsidRDefault="007E2842" w:rsidP="00BF070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85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C8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(Ф.И.О.)</w:t>
      </w:r>
    </w:p>
    <w:p w:rsidR="007E2842" w:rsidRPr="00AF4565" w:rsidRDefault="007E2842" w:rsidP="00BF07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BF07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Default="007E2842" w:rsidP="007E2842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762" w:rsidRDefault="00C85762" w:rsidP="007E2842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744" w:rsidRDefault="005F1744" w:rsidP="007769A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обязанности</w:t>
      </w:r>
    </w:p>
    <w:p w:rsidR="007769A3" w:rsidRPr="00C0444B" w:rsidRDefault="005F1744" w:rsidP="007769A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</w:t>
      </w:r>
      <w:r w:rsidR="007769A3"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="007769A3"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отдела по делам ГО и ЧС</w:t>
      </w:r>
    </w:p>
    <w:p w:rsidR="007769A3" w:rsidRPr="00C0444B" w:rsidRDefault="007769A3" w:rsidP="007769A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администрации </w:t>
      </w:r>
      <w:proofErr w:type="gramStart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муниципального</w:t>
      </w:r>
      <w:proofErr w:type="gramEnd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AF4565" w:rsidRPr="00AF4565" w:rsidRDefault="007769A3" w:rsidP="007769A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образования Туапсинский район                                           </w:t>
      </w:r>
      <w:r w:rsidR="005F1744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             </w:t>
      </w:r>
      <w:bookmarkStart w:id="0" w:name="_GoBack"/>
      <w:bookmarkEnd w:id="0"/>
      <w:r w:rsidR="005F1744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М.В. Саенко</w:t>
      </w: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</w:p>
    <w:sectPr w:rsidR="00AF4565" w:rsidRPr="00AF4565" w:rsidSect="007E2842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764" w:rsidRDefault="00B85764">
      <w:pPr>
        <w:spacing w:after="0" w:line="240" w:lineRule="auto"/>
      </w:pPr>
      <w:r>
        <w:separator/>
      </w:r>
    </w:p>
  </w:endnote>
  <w:endnote w:type="continuationSeparator" w:id="0">
    <w:p w:rsidR="00B85764" w:rsidRDefault="00B85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ADA" w:rsidRDefault="00B85764">
    <w:pPr>
      <w:pStyle w:val="a3"/>
      <w:jc w:val="right"/>
    </w:pPr>
  </w:p>
  <w:p w:rsidR="00BF6ADA" w:rsidRDefault="00B8576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764" w:rsidRDefault="00B85764">
      <w:pPr>
        <w:spacing w:after="0" w:line="240" w:lineRule="auto"/>
      </w:pPr>
      <w:r>
        <w:separator/>
      </w:r>
    </w:p>
  </w:footnote>
  <w:footnote w:type="continuationSeparator" w:id="0">
    <w:p w:rsidR="00B85764" w:rsidRDefault="00B857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53C"/>
    <w:rsid w:val="0020053C"/>
    <w:rsid w:val="003709C6"/>
    <w:rsid w:val="004364BC"/>
    <w:rsid w:val="00513B76"/>
    <w:rsid w:val="005F1744"/>
    <w:rsid w:val="006B3581"/>
    <w:rsid w:val="007769A3"/>
    <w:rsid w:val="007E2842"/>
    <w:rsid w:val="009475BA"/>
    <w:rsid w:val="00A07CCB"/>
    <w:rsid w:val="00A67C4C"/>
    <w:rsid w:val="00A859E1"/>
    <w:rsid w:val="00A92077"/>
    <w:rsid w:val="00AF4565"/>
    <w:rsid w:val="00B85764"/>
    <w:rsid w:val="00BF0709"/>
    <w:rsid w:val="00C47DEC"/>
    <w:rsid w:val="00C85762"/>
    <w:rsid w:val="00E44C13"/>
    <w:rsid w:val="00F53932"/>
    <w:rsid w:val="00F8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F4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F4565"/>
  </w:style>
  <w:style w:type="character" w:customStyle="1" w:styleId="CharacterStyle1">
    <w:name w:val="Character Style 1"/>
    <w:rsid w:val="00AF4565"/>
    <w:rPr>
      <w:rFonts w:ascii="Arial" w:hAnsi="Arial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F4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F4565"/>
  </w:style>
  <w:style w:type="character" w:customStyle="1" w:styleId="CharacterStyle1">
    <w:name w:val="Character Style 1"/>
    <w:rsid w:val="00AF4565"/>
    <w:rPr>
      <w:rFonts w:ascii="Arial" w:hAnsi="Arial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"ССТР"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 . Бухгалтер</dc:creator>
  <cp:keywords/>
  <dc:description/>
  <cp:lastModifiedBy>user</cp:lastModifiedBy>
  <cp:revision>16</cp:revision>
  <cp:lastPrinted>2014-04-21T10:27:00Z</cp:lastPrinted>
  <dcterms:created xsi:type="dcterms:W3CDTF">2014-04-21T10:17:00Z</dcterms:created>
  <dcterms:modified xsi:type="dcterms:W3CDTF">2020-11-10T04:54:00Z</dcterms:modified>
</cp:coreProperties>
</file>